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8" w:rsidRPr="00C422D6" w:rsidRDefault="00B06988" w:rsidP="00B069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22D6">
        <w:rPr>
          <w:rFonts w:ascii="Times New Roman" w:hAnsi="Times New Roman" w:cs="Times New Roman"/>
          <w:b/>
          <w:caps/>
          <w:sz w:val="28"/>
          <w:szCs w:val="28"/>
        </w:rPr>
        <w:t>Зелёнополянский сельский Совет депутатов</w:t>
      </w:r>
    </w:p>
    <w:p w:rsidR="00B06988" w:rsidRPr="00C422D6" w:rsidRDefault="00B06988" w:rsidP="00B069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422D6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B06988" w:rsidRPr="00C422D6" w:rsidRDefault="00B06988" w:rsidP="00B0698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06988" w:rsidRPr="00E93CCF" w:rsidRDefault="00B06988" w:rsidP="00B06988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E93CCF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B06988" w:rsidRPr="00E93CCF" w:rsidRDefault="00B06988" w:rsidP="00B06988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</w:p>
    <w:p w:rsidR="00B06988" w:rsidRPr="00E93CCF" w:rsidRDefault="00B06988" w:rsidP="00B0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 xml:space="preserve">от 25 декабря 2019 года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B06988" w:rsidRPr="00791FFD" w:rsidRDefault="00B06988" w:rsidP="00B0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1F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1FFD">
        <w:rPr>
          <w:rFonts w:ascii="Times New Roman" w:hAnsi="Times New Roman" w:cs="Times New Roman"/>
          <w:sz w:val="28"/>
          <w:szCs w:val="28"/>
        </w:rPr>
        <w:t>. Зелёная Поляна</w:t>
      </w:r>
    </w:p>
    <w:p w:rsidR="00B06988" w:rsidRDefault="00B06988" w:rsidP="00B06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06988" w:rsidRPr="00B46448" w:rsidRDefault="00B06988" w:rsidP="00B06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06988" w:rsidRPr="00B46448" w:rsidRDefault="00B06988" w:rsidP="00B06988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досрочном прекращении полномочий депутата </w:t>
      </w:r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Зелёнополянского сельского Совета депутатов Троицкого района Алтайского края  </w:t>
      </w:r>
      <w:proofErr w:type="spellStart"/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Вигант</w:t>
      </w:r>
      <w:proofErr w:type="spellEnd"/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Ю.К.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B06988" w:rsidRDefault="00B06988" w:rsidP="00B0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06988" w:rsidRPr="00B46448" w:rsidRDefault="00B06988" w:rsidP="00B0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06988" w:rsidRPr="00B46448" w:rsidRDefault="00B06988" w:rsidP="00B06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Рассмотрев заявление депутата </w:t>
      </w:r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Зелёнополянского сельского Совета депутатов Троицкого района Алтайского края седьмого 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созыва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Вигант</w:t>
      </w:r>
      <w:proofErr w:type="spellEnd"/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Юрия Карловича 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о досрочном прекращении полномочий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 собственному желанию,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 </w:t>
      </w:r>
      <w:r w:rsidRPr="00B464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, руководствуясь пунктом </w:t>
      </w:r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7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части </w:t>
      </w:r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статьи </w:t>
      </w:r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25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Устава </w:t>
      </w:r>
      <w:r w:rsidRPr="00791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FFD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Pr="00791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FFD">
        <w:rPr>
          <w:rFonts w:ascii="Times New Roman" w:hAnsi="Times New Roman" w:cs="Times New Roman"/>
          <w:sz w:val="28"/>
          <w:szCs w:val="28"/>
        </w:rPr>
        <w:t>сельсовет Троицкого</w:t>
      </w:r>
      <w:proofErr w:type="gramEnd"/>
      <w:r w:rsidRPr="00791FFD">
        <w:rPr>
          <w:rFonts w:ascii="Times New Roman" w:hAnsi="Times New Roman" w:cs="Times New Roman"/>
          <w:sz w:val="28"/>
          <w:szCs w:val="28"/>
        </w:rPr>
        <w:t xml:space="preserve"> района Алтайского края,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РЕШИЛ:</w:t>
      </w:r>
    </w:p>
    <w:p w:rsidR="00B06988" w:rsidRPr="00B46448" w:rsidRDefault="00B06988" w:rsidP="00B06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06988" w:rsidRPr="00B46448" w:rsidRDefault="00B06988" w:rsidP="00B06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осрочно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рекратить полномочия депутата </w:t>
      </w:r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Зелёнополянского сельского совета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депутатов </w:t>
      </w:r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Троицкого района Алтайского края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седьмого 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созыва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избранного по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Зелёнополянскому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многомандатному избирательному округу № 1, </w:t>
      </w:r>
      <w:proofErr w:type="spellStart"/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Вигант</w:t>
      </w:r>
      <w:proofErr w:type="spellEnd"/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Юрия Карловича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связи с отставкой по собственному желанию.</w:t>
      </w:r>
    </w:p>
    <w:p w:rsidR="00B06988" w:rsidRPr="00B46448" w:rsidRDefault="00B06988" w:rsidP="00B06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 Настоящее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ешение </w:t>
      </w:r>
      <w:r w:rsidRPr="00A279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вступает в силу со дня его принятия</w:t>
      </w:r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06988" w:rsidRPr="00B46448" w:rsidRDefault="00B06988" w:rsidP="00B06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Pr="00791FFD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установленном порядке.</w:t>
      </w:r>
    </w:p>
    <w:p w:rsidR="00B06988" w:rsidRPr="00B46448" w:rsidRDefault="00B06988" w:rsidP="00B069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1F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Pr="00791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FFD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F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1FF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06988" w:rsidRPr="00791FFD" w:rsidRDefault="00B06988" w:rsidP="00B06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4644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06988" w:rsidRDefault="00B06988" w:rsidP="00B069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988" w:rsidRDefault="00B06988" w:rsidP="00B069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сельсовета                                                                             С.В. Алтухова</w:t>
      </w:r>
      <w:bookmarkStart w:id="0" w:name="_GoBack"/>
      <w:bookmarkEnd w:id="0"/>
    </w:p>
    <w:sectPr w:rsidR="00B0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5ABF"/>
    <w:multiLevelType w:val="multilevel"/>
    <w:tmpl w:val="28B4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B9"/>
    <w:rsid w:val="0019603A"/>
    <w:rsid w:val="002157EE"/>
    <w:rsid w:val="003A5DB9"/>
    <w:rsid w:val="004E7B72"/>
    <w:rsid w:val="00791FFD"/>
    <w:rsid w:val="00B06988"/>
    <w:rsid w:val="00B46448"/>
    <w:rsid w:val="00D0465F"/>
    <w:rsid w:val="00D13E46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B4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B4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2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2020-01-10T06:14:00Z</cp:lastPrinted>
  <dcterms:created xsi:type="dcterms:W3CDTF">2020-01-10T02:18:00Z</dcterms:created>
  <dcterms:modified xsi:type="dcterms:W3CDTF">2020-01-10T06:23:00Z</dcterms:modified>
</cp:coreProperties>
</file>